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vertAnchor="text" w:horzAnchor="page" w:tblpX="1719" w:tblpY="-14"/>
        <w:tblOverlap w:val="never"/>
        <w:tblW w:w="849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7"/>
      </w:tblGrid>
      <w:tr w:rsidR="007B06AB" w14:paraId="5E025A3A" w14:textId="77777777">
        <w:trPr>
          <w:trHeight w:val="763"/>
        </w:trPr>
        <w:tc>
          <w:tcPr>
            <w:tcW w:w="8497" w:type="dxa"/>
            <w:tcBorders>
              <w:top w:val="double" w:sz="4" w:space="0" w:color="000000"/>
              <w:left w:val="none" w:sz="3" w:space="0" w:color="000000"/>
              <w:bottom w:val="double" w:sz="4" w:space="0" w:color="000000"/>
              <w:right w:val="none" w:sz="3" w:space="0" w:color="000000"/>
            </w:tcBorders>
            <w:shd w:val="clear" w:color="auto" w:fill="CCCCCC"/>
            <w:vAlign w:val="center"/>
          </w:tcPr>
          <w:p w14:paraId="393915B4" w14:textId="77777777" w:rsidR="007B06AB" w:rsidRDefault="00000000">
            <w:pPr>
              <w:pStyle w:val="a3"/>
              <w:wordWrap/>
              <w:spacing w:line="240" w:lineRule="auto"/>
              <w:contextualSpacing/>
              <w:jc w:val="center"/>
              <w:rPr>
                <w:rFonts w:ascii="바탕체" w:eastAsia="바탕체" w:hAnsi="바탕체" w:cs="바탕체"/>
              </w:rPr>
            </w:pPr>
            <w:bookmarkStart w:id="0" w:name="_top"/>
            <w:bookmarkEnd w:id="0"/>
            <w:r>
              <w:rPr>
                <w:rFonts w:ascii="바탕체" w:eastAsia="바탕체" w:hAnsi="바탕체" w:cs="바탕체"/>
                <w:sz w:val="48"/>
                <w:shd w:val="clear" w:color="auto" w:fill="auto"/>
              </w:rPr>
              <w:t>요약 줄거리</w:t>
            </w:r>
          </w:p>
        </w:tc>
      </w:tr>
    </w:tbl>
    <w:p w14:paraId="1B4C59FC" w14:textId="77777777" w:rsidR="007B06AB" w:rsidRDefault="007B06AB"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color w:val="FF0000"/>
          <w:sz w:val="24"/>
          <w:szCs w:val="24"/>
          <w:shd w:val="clear" w:color="000000" w:fill="auto"/>
        </w:rPr>
      </w:pPr>
    </w:p>
    <w:p w14:paraId="5B24D623" w14:textId="77777777" w:rsidR="007B06AB" w:rsidRDefault="00000000">
      <w:pPr>
        <w:pStyle w:val="a3"/>
        <w:pBdr>
          <w:left w:val="none" w:sz="2" w:space="31" w:color="000000"/>
        </w:pBdr>
        <w:spacing w:line="276" w:lineRule="auto"/>
        <w:rPr>
          <w:rFonts w:ascii="바탕체" w:eastAsia="바탕체" w:hAnsi="바탕체" w:cs="바탕체"/>
          <w:b/>
          <w:color w:val="FF0000"/>
          <w:sz w:val="24"/>
          <w:szCs w:val="24"/>
          <w:shd w:val="clear" w:color="000000" w:fill="auto"/>
        </w:rPr>
      </w:pPr>
      <w:r>
        <w:rPr>
          <w:rFonts w:ascii="바탕체" w:eastAsia="바탕체" w:hAnsi="바탕체" w:cs="바탕체"/>
          <w:b/>
          <w:color w:val="FF0000"/>
          <w:sz w:val="22"/>
          <w:shd w:val="clear" w:color="000000" w:fill="auto"/>
        </w:rPr>
        <w:t>[안내사항]</w:t>
      </w:r>
    </w:p>
    <w:tbl>
      <w:tblPr>
        <w:tblOverlap w:val="never"/>
        <w:tblW w:w="85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94"/>
        <w:gridCol w:w="1898"/>
        <w:gridCol w:w="4636"/>
      </w:tblGrid>
      <w:tr w:rsidR="007B06AB" w14:paraId="6A06DC69" w14:textId="77777777">
        <w:trPr>
          <w:trHeight w:val="367"/>
        </w:trPr>
        <w:tc>
          <w:tcPr>
            <w:tcW w:w="1994" w:type="dxa"/>
            <w:tcBorders>
              <w:top w:val="single" w:sz="16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F37E265" w14:textId="77777777" w:rsidR="007B06AB" w:rsidRDefault="00000000">
            <w:pPr>
              <w:pStyle w:val="a3"/>
              <w:wordWrap/>
              <w:spacing w:line="276" w:lineRule="auto"/>
              <w:jc w:val="center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b/>
                <w:shd w:val="clear" w:color="000000" w:fill="auto"/>
              </w:rPr>
              <w:t>스토리 등록 위치</w:t>
            </w:r>
          </w:p>
        </w:tc>
        <w:tc>
          <w:tcPr>
            <w:tcW w:w="1898" w:type="dxa"/>
            <w:tcBorders>
              <w:top w:val="single" w:sz="1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DF502D4" w14:textId="77777777" w:rsidR="007B06AB" w:rsidRDefault="00000000">
            <w:pPr>
              <w:pStyle w:val="a3"/>
              <w:wordWrap/>
              <w:spacing w:line="276" w:lineRule="auto"/>
              <w:jc w:val="center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b/>
                <w:shd w:val="clear" w:color="000000" w:fill="auto"/>
              </w:rPr>
              <w:t>제출형태</w:t>
            </w:r>
          </w:p>
        </w:tc>
        <w:tc>
          <w:tcPr>
            <w:tcW w:w="4635" w:type="dxa"/>
            <w:tcBorders>
              <w:top w:val="single" w:sz="16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auto"/>
            <w:vAlign w:val="center"/>
          </w:tcPr>
          <w:p w14:paraId="0B7A3318" w14:textId="77777777" w:rsidR="007B06AB" w:rsidRDefault="00000000">
            <w:pPr>
              <w:pStyle w:val="a3"/>
              <w:wordWrap/>
              <w:spacing w:line="276" w:lineRule="auto"/>
              <w:jc w:val="center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b/>
                <w:shd w:val="clear" w:color="000000" w:fill="auto"/>
              </w:rPr>
              <w:t>분량</w:t>
            </w:r>
          </w:p>
        </w:tc>
      </w:tr>
      <w:tr w:rsidR="007B06AB" w14:paraId="0FE457CA" w14:textId="77777777">
        <w:trPr>
          <w:trHeight w:val="969"/>
        </w:trPr>
        <w:tc>
          <w:tcPr>
            <w:tcW w:w="1994" w:type="dxa"/>
            <w:tcBorders>
              <w:top w:val="single" w:sz="3" w:space="0" w:color="000000"/>
              <w:left w:val="none" w:sz="3" w:space="0" w:color="000000"/>
              <w:bottom w:val="single" w:sz="16" w:space="0" w:color="000000"/>
              <w:right w:val="single" w:sz="3" w:space="0" w:color="000000"/>
            </w:tcBorders>
            <w:vAlign w:val="center"/>
          </w:tcPr>
          <w:p w14:paraId="244286EE" w14:textId="77777777" w:rsidR="007B06AB" w:rsidRDefault="00000000">
            <w:pPr>
              <w:pStyle w:val="a3"/>
              <w:wordWrap/>
              <w:spacing w:line="240" w:lineRule="auto"/>
              <w:jc w:val="center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shd w:val="clear" w:color="000000" w:fill="auto"/>
              </w:rPr>
              <w:t>요약 줄거리 란</w:t>
            </w:r>
          </w:p>
        </w:tc>
        <w:tc>
          <w:tcPr>
            <w:tcW w:w="1898" w:type="dxa"/>
            <w:tcBorders>
              <w:top w:val="single" w:sz="3" w:space="0" w:color="000000"/>
              <w:left w:val="single" w:sz="3" w:space="0" w:color="000000"/>
              <w:bottom w:val="single" w:sz="16" w:space="0" w:color="000000"/>
              <w:right w:val="single" w:sz="3" w:space="0" w:color="000000"/>
            </w:tcBorders>
            <w:vAlign w:val="center"/>
          </w:tcPr>
          <w:p w14:paraId="273F29AF" w14:textId="77777777" w:rsidR="007B06AB" w:rsidRDefault="00000000">
            <w:pPr>
              <w:pStyle w:val="a3"/>
              <w:wordWrap/>
              <w:spacing w:line="276" w:lineRule="auto"/>
              <w:jc w:val="center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shd w:val="clear" w:color="000000" w:fill="auto"/>
              </w:rPr>
              <w:t>요약 줄거리</w:t>
            </w:r>
            <w:r>
              <w:rPr>
                <w:rFonts w:ascii="바탕체" w:eastAsia="바탕체" w:hAnsi="바탕체" w:cs="바탕체"/>
              </w:rPr>
              <w:br/>
            </w:r>
            <w:r>
              <w:rPr>
                <w:rFonts w:ascii="바탕체" w:eastAsia="바탕체" w:hAnsi="바탕체" w:cs="바탕체"/>
                <w:shd w:val="clear" w:color="000000" w:fill="auto"/>
              </w:rPr>
              <w:t>또는 기획안</w:t>
            </w:r>
          </w:p>
        </w:tc>
        <w:tc>
          <w:tcPr>
            <w:tcW w:w="4635" w:type="dxa"/>
            <w:tcBorders>
              <w:top w:val="single" w:sz="3" w:space="0" w:color="000000"/>
              <w:left w:val="single" w:sz="3" w:space="0" w:color="000000"/>
              <w:bottom w:val="single" w:sz="16" w:space="0" w:color="000000"/>
              <w:right w:val="none" w:sz="2" w:space="0" w:color="000000"/>
            </w:tcBorders>
            <w:vAlign w:val="center"/>
          </w:tcPr>
          <w:p w14:paraId="3D2EF484" w14:textId="77777777" w:rsidR="007B06AB" w:rsidRDefault="00000000">
            <w:pPr>
              <w:pStyle w:val="a3"/>
              <w:wordWrap/>
              <w:spacing w:line="276" w:lineRule="auto"/>
              <w:jc w:val="center"/>
              <w:rPr>
                <w:rFonts w:ascii="바탕체" w:eastAsia="바탕체" w:hAnsi="바탕체" w:cs="바탕체"/>
                <w:shd w:val="clear" w:color="000000" w:fill="auto"/>
              </w:rPr>
            </w:pPr>
            <w:r>
              <w:rPr>
                <w:rFonts w:ascii="바탕체" w:eastAsia="바탕체" w:hAnsi="바탕체" w:cs="바탕체"/>
                <w:shd w:val="clear" w:color="000000" w:fill="auto"/>
              </w:rPr>
              <w:t>용지크기 A4 / 5P 이내</w:t>
            </w:r>
          </w:p>
          <w:p w14:paraId="4D6752E7" w14:textId="77777777" w:rsidR="007B06AB" w:rsidRDefault="00000000">
            <w:pPr>
              <w:pStyle w:val="a3"/>
              <w:wordWrap/>
              <w:spacing w:line="276" w:lineRule="auto"/>
              <w:jc w:val="center"/>
              <w:rPr>
                <w:rFonts w:ascii="바탕체" w:eastAsia="바탕체" w:hAnsi="바탕체" w:cs="바탕체"/>
              </w:rPr>
            </w:pPr>
            <w:r>
              <w:rPr>
                <w:rFonts w:ascii="바탕체" w:eastAsia="바탕체" w:hAnsi="바탕체" w:cs="바탕체"/>
                <w:shd w:val="clear" w:color="000000" w:fill="auto"/>
              </w:rPr>
              <w:t>(아래 양식에 그대로 작성해야함)</w:t>
            </w:r>
          </w:p>
        </w:tc>
      </w:tr>
    </w:tbl>
    <w:p w14:paraId="28FA5248" w14:textId="77777777" w:rsidR="00EA1E10" w:rsidRDefault="00EA1E10">
      <w:pPr>
        <w:pStyle w:val="a3"/>
        <w:pBdr>
          <w:left w:val="none" w:sz="2" w:space="31" w:color="000000"/>
        </w:pBd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</w:pPr>
    </w:p>
    <w:p w14:paraId="5334040C" w14:textId="79B4D272" w:rsidR="007B06AB" w:rsidRPr="00313D8D" w:rsidRDefault="00000000">
      <w:pPr>
        <w:pStyle w:val="a3"/>
        <w:pBdr>
          <w:left w:val="none" w:sz="2" w:space="31" w:color="000000"/>
        </w:pBdr>
        <w:rPr>
          <w:rFonts w:ascii="바탕체" w:eastAsia="바탕체" w:hAnsi="바탕체" w:cs="바탕체"/>
          <w:b/>
          <w:szCs w:val="20"/>
        </w:rPr>
      </w:pPr>
      <w:r w:rsidRPr="00313D8D"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>※ 파일은 스토리움의‘스토리등록’에서 해당 등록 위치에 등록을 부탁드립니다.</w:t>
      </w:r>
    </w:p>
    <w:p w14:paraId="0D8C3002" w14:textId="77777777" w:rsidR="007B06AB" w:rsidRPr="00313D8D" w:rsidRDefault="00000000">
      <w:pPr>
        <w:pStyle w:val="a3"/>
        <w:pBdr>
          <w:left w:val="none" w:sz="2" w:space="31" w:color="000000"/>
        </w:pBdr>
        <w:rPr>
          <w:rFonts w:ascii="바탕체" w:eastAsia="바탕체" w:hAnsi="바탕체" w:cs="바탕체"/>
          <w:b/>
          <w:color w:val="FF0000"/>
          <w:sz w:val="22"/>
          <w:shd w:val="clear" w:color="000000" w:fill="auto"/>
        </w:rPr>
      </w:pPr>
      <w:r w:rsidRPr="00313D8D"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   이미 등록된 스토리는 제출 형태와 규격을 맞춰 스토리 수정/재등록을 부탁드립니다.</w:t>
      </w:r>
    </w:p>
    <w:p w14:paraId="561A6290" w14:textId="77777777" w:rsidR="007B06AB" w:rsidRPr="00313D8D" w:rsidRDefault="00000000">
      <w:pPr>
        <w:pStyle w:val="a3"/>
        <w:pBdr>
          <w:left w:val="none" w:sz="2" w:space="31" w:color="000000"/>
        </w:pBd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</w:pPr>
      <w:r w:rsidRPr="00313D8D"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※ </w:t>
      </w:r>
      <w:proofErr w:type="gramStart"/>
      <w:r w:rsidRPr="00313D8D"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>글씨체 :</w:t>
      </w:r>
      <w:proofErr w:type="gramEnd"/>
      <w:r w:rsidRPr="00313D8D"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 자유</w:t>
      </w:r>
    </w:p>
    <w:p w14:paraId="4D442419" w14:textId="77777777" w:rsidR="007B06AB" w:rsidRPr="00313D8D" w:rsidRDefault="00000000">
      <w:pPr>
        <w:pStyle w:val="a3"/>
        <w:pBdr>
          <w:left w:val="none" w:sz="2" w:space="31" w:color="000000"/>
        </w:pBdr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</w:pPr>
      <w:r w:rsidRPr="00313D8D">
        <w:rPr>
          <w:rFonts w:ascii="바탕체" w:eastAsia="바탕체" w:hAnsi="바탕체" w:cs="바탕체"/>
          <w:b/>
          <w:color w:val="FF0000"/>
          <w:szCs w:val="20"/>
          <w:shd w:val="clear" w:color="000000" w:fill="auto"/>
        </w:rPr>
        <w:t xml:space="preserve">※ [안내사항] 삭제 후 아래 양식에 작성 </w:t>
      </w:r>
    </w:p>
    <w:tbl>
      <w:tblPr>
        <w:tblOverlap w:val="never"/>
        <w:tblW w:w="84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8"/>
        <w:gridCol w:w="2925"/>
        <w:gridCol w:w="1275"/>
        <w:gridCol w:w="3041"/>
      </w:tblGrid>
      <w:tr w:rsidR="00C83587" w:rsidRPr="00C83587" w14:paraId="41F31F64" w14:textId="77777777" w:rsidTr="00313D8D">
        <w:trPr>
          <w:trHeight w:val="428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2679B5" w14:textId="77777777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proofErr w:type="spellStart"/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작품명</w:t>
            </w:r>
            <w:proofErr w:type="spellEnd"/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17D27F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  <w:b/>
                <w:bCs/>
              </w:rPr>
            </w:pPr>
          </w:p>
        </w:tc>
      </w:tr>
      <w:tr w:rsidR="00313D8D" w:rsidRPr="00C83587" w14:paraId="4D7C8152" w14:textId="77777777" w:rsidTr="00313D8D">
        <w:trPr>
          <w:trHeight w:val="428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081439" w14:textId="77777777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proofErr w:type="spellStart"/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작가명</w:t>
            </w:r>
            <w:proofErr w:type="spellEnd"/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FCA0D3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2C1DB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연락처</w:t>
            </w:r>
          </w:p>
        </w:tc>
        <w:tc>
          <w:tcPr>
            <w:tcW w:w="3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C3A422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color w:val="B2B2B2" w:themeColor="accent3"/>
              </w:rPr>
            </w:pPr>
            <w:r w:rsidRPr="00C83587">
              <w:rPr>
                <w:rFonts w:ascii="바탕체" w:eastAsia="바탕체" w:hAnsi="바탕체" w:cs="바탕체" w:hint="eastAsia"/>
                <w:i/>
                <w:iCs/>
                <w:color w:val="B2B2B2" w:themeColor="accent3"/>
              </w:rPr>
              <w:t>010-0000-0000</w:t>
            </w:r>
          </w:p>
        </w:tc>
      </w:tr>
      <w:tr w:rsidR="00313D8D" w:rsidRPr="00C83587" w14:paraId="50872F73" w14:textId="77777777" w:rsidTr="00313D8D">
        <w:trPr>
          <w:trHeight w:val="428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9FFE1" w14:textId="77777777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필명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5A3374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74C561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이메일</w:t>
            </w:r>
          </w:p>
        </w:tc>
        <w:tc>
          <w:tcPr>
            <w:tcW w:w="3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C4E4B8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i/>
                <w:iCs/>
                <w:color w:val="B2B2B2" w:themeColor="accent3"/>
              </w:rPr>
              <w:t>abcd@naver.com</w:t>
            </w:r>
          </w:p>
        </w:tc>
      </w:tr>
      <w:tr w:rsidR="00C83587" w:rsidRPr="00C83587" w14:paraId="21072875" w14:textId="77777777" w:rsidTr="00313D8D">
        <w:trPr>
          <w:trHeight w:val="428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3428FD" w14:textId="77777777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shd w:val="pct15" w:color="auto" w:fill="FFFFFF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로그라인</w:t>
            </w: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15666D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</w:tr>
      <w:tr w:rsidR="00C83587" w:rsidRPr="00C83587" w14:paraId="6B293603" w14:textId="77777777" w:rsidTr="00313D8D">
        <w:trPr>
          <w:trHeight w:val="428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A7E792" w14:textId="77777777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shd w:val="pct15" w:color="auto" w:fill="FFFFFF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 xml:space="preserve">장르 </w:t>
            </w: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BA86E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</w:tr>
      <w:tr w:rsidR="00C83587" w:rsidRPr="00C83587" w14:paraId="53F3BCCE" w14:textId="77777777" w:rsidTr="00313D8D">
        <w:trPr>
          <w:trHeight w:val="428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09F7D2" w14:textId="77777777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shd w:val="pct15" w:color="auto" w:fill="FFFFFF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키워드</w:t>
            </w: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74E7F7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</w:tr>
      <w:tr w:rsidR="00C83587" w:rsidRPr="00C83587" w14:paraId="112B069F" w14:textId="77777777" w:rsidTr="00313D8D">
        <w:trPr>
          <w:trHeight w:val="481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9F0F04" w14:textId="77777777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타깃</w:t>
            </w: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0FE0AD" w14:textId="77777777" w:rsidR="00C83587" w:rsidRPr="00C83587" w:rsidRDefault="00C83587" w:rsidP="00313D8D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i/>
                <w:iCs/>
                <w:color w:val="B2B2B2" w:themeColor="accent3"/>
              </w:rPr>
              <w:t>EX) 2030여성</w:t>
            </w:r>
          </w:p>
        </w:tc>
      </w:tr>
      <w:tr w:rsidR="00313D8D" w:rsidRPr="00C83587" w14:paraId="636029FC" w14:textId="77777777" w:rsidTr="00313D8D">
        <w:trPr>
          <w:trHeight w:val="680"/>
        </w:trPr>
        <w:tc>
          <w:tcPr>
            <w:tcW w:w="12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A9B6F6" w14:textId="25031DF9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시즌전체 예상 분량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DCD3DC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B86642" w14:textId="77777777" w:rsidR="00C83587" w:rsidRPr="00C83587" w:rsidRDefault="00C83587" w:rsidP="00313D8D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시즌1 분량</w:t>
            </w:r>
          </w:p>
        </w:tc>
        <w:tc>
          <w:tcPr>
            <w:tcW w:w="3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37A275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</w:tr>
      <w:tr w:rsidR="00C83587" w:rsidRPr="00C83587" w14:paraId="69236426" w14:textId="77777777" w:rsidTr="00313D8D">
        <w:trPr>
          <w:trHeight w:val="395"/>
        </w:trPr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37A453" w14:textId="77777777" w:rsidR="00C83587" w:rsidRPr="00C83587" w:rsidRDefault="00C83587" w:rsidP="005E0C96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기획 의도</w:t>
            </w: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A8070E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EA1E10">
              <w:rPr>
                <w:rFonts w:ascii="바탕체" w:eastAsia="바탕체" w:hAnsi="바탕체" w:cs="바탕체" w:hint="eastAsia"/>
                <w:i/>
                <w:iCs/>
                <w:color w:val="0070C0"/>
                <w:shd w:val="clear" w:color="auto" w:fill="auto"/>
              </w:rPr>
              <w:t>※작가 의도, 작품의 기획 방향 등을 작성</w:t>
            </w:r>
          </w:p>
        </w:tc>
      </w:tr>
      <w:tr w:rsidR="00C83587" w:rsidRPr="00C83587" w14:paraId="160B137B" w14:textId="77777777" w:rsidTr="00313D8D">
        <w:trPr>
          <w:trHeight w:val="15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C5EB43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DF1A90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</w:tr>
      <w:tr w:rsidR="00C83587" w:rsidRPr="00C83587" w14:paraId="2AD9AF42" w14:textId="77777777" w:rsidTr="00313D8D">
        <w:trPr>
          <w:trHeight w:val="1839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379FD9" w14:textId="77777777" w:rsid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b/>
                <w:bCs/>
                <w:shd w:val="pct15" w:color="auto" w:fill="FFFFFF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요약</w:t>
            </w:r>
            <w:r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 xml:space="preserve"> </w:t>
            </w:r>
          </w:p>
          <w:p w14:paraId="41F71140" w14:textId="505D2A96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줄거리</w:t>
            </w: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5DAD99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</w:tr>
      <w:tr w:rsidR="00C83587" w:rsidRPr="00C83587" w14:paraId="2F752DCE" w14:textId="77777777" w:rsidTr="00313D8D">
        <w:trPr>
          <w:trHeight w:val="395"/>
        </w:trPr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25474C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shd w:val="pct15" w:color="auto" w:fill="FFFFFF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lastRenderedPageBreak/>
              <w:t>세부</w:t>
            </w:r>
          </w:p>
          <w:p w14:paraId="3D2D2406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shd w:val="pct15" w:color="auto" w:fill="FFFFFF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시놉시스</w:t>
            </w: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CBC5F0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color w:val="auto"/>
                <w:shd w:val="clear" w:color="auto" w:fill="auto"/>
              </w:rPr>
            </w:pPr>
            <w:r w:rsidRPr="00EA1E10">
              <w:rPr>
                <w:rFonts w:ascii="바탕체" w:eastAsia="바탕체" w:hAnsi="바탕체" w:cs="바탕체" w:hint="eastAsia"/>
                <w:i/>
                <w:iCs/>
                <w:color w:val="0070C0"/>
                <w:shd w:val="clear" w:color="auto" w:fill="auto"/>
              </w:rPr>
              <w:t>※ 기승전결 구조를 갖춘 시놉시스 작성</w:t>
            </w:r>
          </w:p>
        </w:tc>
      </w:tr>
      <w:tr w:rsidR="00C83587" w:rsidRPr="00C83587" w14:paraId="1D0C4069" w14:textId="77777777" w:rsidTr="00313D8D">
        <w:trPr>
          <w:trHeight w:val="145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6AF25B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E06194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</w:rPr>
              <w:t>[기]</w:t>
            </w:r>
          </w:p>
        </w:tc>
      </w:tr>
      <w:tr w:rsidR="00C83587" w:rsidRPr="00C83587" w14:paraId="14131F5A" w14:textId="77777777" w:rsidTr="00313D8D">
        <w:trPr>
          <w:trHeight w:val="145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0FC738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5AAFB2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</w:rPr>
              <w:t>[승]</w:t>
            </w:r>
          </w:p>
        </w:tc>
      </w:tr>
      <w:tr w:rsidR="00C83587" w:rsidRPr="00C83587" w14:paraId="390CF2F0" w14:textId="77777777" w:rsidTr="00313D8D">
        <w:trPr>
          <w:trHeight w:val="145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A67173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5B13A1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</w:rPr>
              <w:t>[전]</w:t>
            </w:r>
          </w:p>
        </w:tc>
      </w:tr>
      <w:tr w:rsidR="00C83587" w:rsidRPr="00C83587" w14:paraId="32C0E1E4" w14:textId="77777777" w:rsidTr="00313D8D">
        <w:trPr>
          <w:trHeight w:val="145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D0A6CC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BB023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</w:rPr>
              <w:t>[결]</w:t>
            </w:r>
          </w:p>
        </w:tc>
      </w:tr>
      <w:tr w:rsidR="00C83587" w:rsidRPr="00C83587" w14:paraId="06EB523B" w14:textId="77777777" w:rsidTr="00313D8D">
        <w:trPr>
          <w:trHeight w:val="4496"/>
        </w:trPr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A6C3FE" w14:textId="77777777" w:rsidR="00C83587" w:rsidRPr="00C83587" w:rsidRDefault="00C83587" w:rsidP="00532EA5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  <w:shd w:val="pct15" w:color="auto" w:fill="FFFFFF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등장인물</w:t>
            </w:r>
          </w:p>
          <w:p w14:paraId="14B9AAC9" w14:textId="77777777" w:rsidR="00C83587" w:rsidRPr="00C83587" w:rsidRDefault="00C83587" w:rsidP="00532EA5">
            <w:pPr>
              <w:pStyle w:val="a3"/>
              <w:pBdr>
                <w:left w:val="none" w:sz="2" w:space="31" w:color="000000"/>
              </w:pBdr>
              <w:spacing w:line="240" w:lineRule="auto"/>
              <w:rPr>
                <w:rFonts w:ascii="바탕체" w:eastAsia="바탕체" w:hAnsi="바탕체" w:cs="바탕체"/>
              </w:rPr>
            </w:pPr>
            <w:r w:rsidRPr="00C83587">
              <w:rPr>
                <w:rFonts w:ascii="바탕체" w:eastAsia="바탕체" w:hAnsi="바탕체" w:cs="바탕체" w:hint="eastAsia"/>
                <w:b/>
                <w:bCs/>
                <w:shd w:val="pct15" w:color="auto" w:fill="FFFFFF"/>
              </w:rPr>
              <w:t>소개</w:t>
            </w:r>
          </w:p>
        </w:tc>
        <w:tc>
          <w:tcPr>
            <w:tcW w:w="72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9ADBF" w14:textId="77777777" w:rsidR="00C83587" w:rsidRPr="00C83587" w:rsidRDefault="00C83587" w:rsidP="00C83587">
            <w:pPr>
              <w:pStyle w:val="a3"/>
              <w:pBdr>
                <w:left w:val="none" w:sz="2" w:space="31" w:color="000000"/>
              </w:pBdr>
              <w:rPr>
                <w:rFonts w:ascii="바탕체" w:eastAsia="바탕체" w:hAnsi="바탕체" w:cs="바탕체"/>
              </w:rPr>
            </w:pPr>
          </w:p>
        </w:tc>
      </w:tr>
    </w:tbl>
    <w:p w14:paraId="153AB6A6" w14:textId="77777777" w:rsidR="00C83587" w:rsidRDefault="00C83587">
      <w:pPr>
        <w:pStyle w:val="a3"/>
        <w:pBdr>
          <w:left w:val="none" w:sz="2" w:space="31" w:color="000000"/>
        </w:pBdr>
        <w:rPr>
          <w:rFonts w:ascii="바탕체" w:eastAsia="바탕체" w:hAnsi="바탕체" w:cs="바탕체"/>
        </w:rPr>
      </w:pPr>
    </w:p>
    <w:sectPr w:rsidR="00C83587">
      <w:pgSz w:w="11906" w:h="16838"/>
      <w:pgMar w:top="1701" w:right="1701" w:bottom="1701" w:left="1701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6AB"/>
    <w:rsid w:val="000E3A0C"/>
    <w:rsid w:val="00313D8D"/>
    <w:rsid w:val="00532EA5"/>
    <w:rsid w:val="005E0C96"/>
    <w:rsid w:val="007B06AB"/>
    <w:rsid w:val="00B0113B"/>
    <w:rsid w:val="00C83587"/>
    <w:rsid w:val="00DB6203"/>
    <w:rsid w:val="00E502EC"/>
    <w:rsid w:val="00E6789F"/>
    <w:rsid w:val="00EA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5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table" w:customStyle="1" w:styleId="1">
    <w:name w:val="표 구분선1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지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2025-04-01T12:20:00Z</dcterms:created>
  <dcterms:modified xsi:type="dcterms:W3CDTF">2025-05-19T06:20:00Z</dcterms:modified>
  <cp:version>1300.0100.01</cp:version>
</cp:coreProperties>
</file>